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870"/>
        <w:gridCol w:w="2871"/>
        <w:gridCol w:w="2870"/>
        <w:gridCol w:w="2871"/>
      </w:tblGrid>
      <w:tr w:rsidR="0037228A" w:rsidRPr="0037228A" w:rsidTr="0037228A">
        <w:trPr>
          <w:trHeight w:val="70"/>
        </w:trPr>
        <w:tc>
          <w:tcPr>
            <w:tcW w:w="1985" w:type="dxa"/>
            <w:shd w:val="clear" w:color="auto" w:fill="BFBFBF" w:themeFill="background1" w:themeFillShade="BF"/>
          </w:tcPr>
          <w:p w:rsidR="0037228A" w:rsidRPr="0037228A" w:rsidRDefault="0037228A" w:rsidP="00372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BFBFBF" w:themeFill="background1" w:themeFillShade="BF"/>
          </w:tcPr>
          <w:p w:rsidR="0037228A" w:rsidRPr="0061298A" w:rsidRDefault="0037228A" w:rsidP="00372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12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Dinsdag</w:t>
            </w:r>
            <w:proofErr w:type="spellEnd"/>
          </w:p>
        </w:tc>
        <w:tc>
          <w:tcPr>
            <w:tcW w:w="2871" w:type="dxa"/>
            <w:shd w:val="clear" w:color="auto" w:fill="BFBFBF" w:themeFill="background1" w:themeFillShade="BF"/>
          </w:tcPr>
          <w:p w:rsidR="0037228A" w:rsidRPr="0061298A" w:rsidRDefault="0037228A" w:rsidP="00372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12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Woensdag</w:t>
            </w:r>
            <w:proofErr w:type="spellEnd"/>
          </w:p>
        </w:tc>
        <w:tc>
          <w:tcPr>
            <w:tcW w:w="2870" w:type="dxa"/>
            <w:shd w:val="clear" w:color="auto" w:fill="BFBFBF" w:themeFill="background1" w:themeFillShade="BF"/>
          </w:tcPr>
          <w:p w:rsidR="0037228A" w:rsidRPr="0061298A" w:rsidRDefault="0037228A" w:rsidP="00372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12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Donderdag</w:t>
            </w:r>
            <w:proofErr w:type="spellEnd"/>
          </w:p>
        </w:tc>
        <w:tc>
          <w:tcPr>
            <w:tcW w:w="2871" w:type="dxa"/>
            <w:shd w:val="clear" w:color="auto" w:fill="BFBFBF" w:themeFill="background1" w:themeFillShade="BF"/>
          </w:tcPr>
          <w:p w:rsidR="0037228A" w:rsidRPr="0061298A" w:rsidRDefault="0037228A" w:rsidP="00372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12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Vrijdag</w:t>
            </w:r>
            <w:proofErr w:type="spellEnd"/>
          </w:p>
        </w:tc>
      </w:tr>
      <w:tr w:rsidR="0037228A" w:rsidRPr="0037228A" w:rsidTr="0037228A">
        <w:trPr>
          <w:trHeight w:val="1449"/>
        </w:trPr>
        <w:tc>
          <w:tcPr>
            <w:tcW w:w="1985" w:type="dxa"/>
          </w:tcPr>
          <w:p w:rsidR="0037228A" w:rsidRPr="003722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28A" w:rsidRPr="003722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08:00-09:30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uur</w:t>
            </w:r>
            <w:proofErr w:type="spellEnd"/>
          </w:p>
          <w:p w:rsidR="0037228A" w:rsidRPr="0037228A" w:rsidRDefault="0037228A" w:rsidP="003722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Fuchs-Franke</w:t>
            </w:r>
          </w:p>
          <w:p w:rsidR="00654016" w:rsidRPr="0061298A" w:rsidRDefault="00654016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 </w:t>
            </w:r>
            <w:r w:rsidR="0037228A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Aktive Sprachbeherrschung </w:t>
            </w: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7228A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HS 366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228A" w:rsidRPr="0037228A" w:rsidTr="0037228A">
        <w:trPr>
          <w:trHeight w:val="3903"/>
        </w:trPr>
        <w:tc>
          <w:tcPr>
            <w:tcW w:w="1985" w:type="dxa"/>
          </w:tcPr>
          <w:p w:rsidR="0037228A" w:rsidRPr="003722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228A" w:rsidRPr="003722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09:40-11:10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uur</w:t>
            </w:r>
            <w:proofErr w:type="spellEnd"/>
          </w:p>
          <w:p w:rsidR="0037228A" w:rsidRPr="003722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Jacobs-Henkel</w:t>
            </w:r>
          </w:p>
          <w:p w:rsidR="0037228A" w:rsidRPr="0061298A" w:rsidRDefault="00654016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 </w:t>
            </w:r>
            <w:proofErr w:type="spellStart"/>
            <w:r w:rsidR="0037228A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Kons</w:t>
            </w:r>
            <w:proofErr w:type="spellEnd"/>
            <w:r w:rsidR="0037228A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3013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3+4</w:t>
            </w:r>
            <w:r w:rsidR="0037228A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3013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DE</w:t>
            </w:r>
            <w:r w:rsidR="0037228A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-NL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DOL III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Fuchs-Franke</w:t>
            </w:r>
          </w:p>
          <w:p w:rsidR="0037228A" w:rsidRPr="0061298A" w:rsidRDefault="00654016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 </w:t>
            </w:r>
            <w:r w:rsidR="0037228A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Grammatik </w:t>
            </w:r>
            <w:r w:rsidR="00C93013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7228A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(BA)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HS 373</w:t>
            </w:r>
          </w:p>
        </w:tc>
        <w:tc>
          <w:tcPr>
            <w:tcW w:w="2871" w:type="dxa"/>
          </w:tcPr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Jacobs-Henkel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FÜ Technik DE-NL 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(MA T) 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HS 362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Fuchs-Franke</w:t>
            </w:r>
          </w:p>
          <w:p w:rsidR="0037228A" w:rsidRPr="0061298A" w:rsidRDefault="00654016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Ü Phonetik / Spracherwerb</w:t>
            </w:r>
            <w:r w:rsidR="0037228A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(BA)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HS 366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Heiß</w:t>
            </w:r>
          </w:p>
          <w:p w:rsidR="0037228A" w:rsidRPr="0061298A" w:rsidRDefault="00654016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 </w:t>
            </w:r>
            <w:proofErr w:type="spellStart"/>
            <w:r w:rsidR="0037228A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Kons</w:t>
            </w:r>
            <w:proofErr w:type="spellEnd"/>
            <w:r w:rsidR="0037228A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3+4</w:t>
            </w:r>
            <w:r w:rsidR="0037228A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NL-DE 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Dol III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228A" w:rsidRPr="0037228A" w:rsidTr="0037228A">
        <w:trPr>
          <w:trHeight w:val="566"/>
        </w:trPr>
        <w:tc>
          <w:tcPr>
            <w:tcW w:w="1985" w:type="dxa"/>
          </w:tcPr>
          <w:p w:rsidR="0037228A" w:rsidRPr="003722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228A" w:rsidRPr="003722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11:20-12:50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uur</w:t>
            </w:r>
            <w:proofErr w:type="spellEnd"/>
          </w:p>
          <w:p w:rsidR="0037228A" w:rsidRPr="003722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Fuchs-Franke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ÜÜ DE-NL (MA T) 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HS 134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Heiß</w:t>
            </w:r>
          </w:p>
          <w:p w:rsidR="0037228A" w:rsidRPr="0061298A" w:rsidRDefault="00654016" w:rsidP="0037228A">
            <w:pP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Ü </w:t>
            </w:r>
            <w:r w:rsidR="0037228A" w:rsidRPr="0061298A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Sim </w:t>
            </w:r>
            <w:r w:rsidRPr="0061298A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1 </w:t>
            </w:r>
            <w:r w:rsidR="0037228A" w:rsidRPr="0061298A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NL-DE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Dol I</w:t>
            </w:r>
            <w:r w:rsidR="00654016" w:rsidRPr="0061298A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 </w:t>
            </w:r>
          </w:p>
          <w:p w:rsidR="00C93013" w:rsidRPr="0061298A" w:rsidRDefault="00C93013" w:rsidP="0037228A">
            <w:pP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  <w:p w:rsidR="0061298A" w:rsidRDefault="006129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</w:pPr>
          </w:p>
          <w:p w:rsidR="00C93013" w:rsidRPr="0061298A" w:rsidRDefault="00C93013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</w:pPr>
            <w:r w:rsidRPr="0061298A"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  <w:t>Jacobs-Henkel</w:t>
            </w:r>
          </w:p>
          <w:p w:rsidR="00C93013" w:rsidRPr="0061298A" w:rsidRDefault="00654016" w:rsidP="0037228A">
            <w:pP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Ü </w:t>
            </w:r>
            <w:proofErr w:type="spellStart"/>
            <w:r w:rsidR="00C93013" w:rsidRPr="0061298A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Translationsrelevante</w:t>
            </w:r>
            <w:proofErr w:type="spellEnd"/>
            <w:r w:rsidR="00C93013" w:rsidRPr="0061298A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 </w:t>
            </w:r>
            <w:proofErr w:type="spellStart"/>
            <w:r w:rsidR="00C93013" w:rsidRPr="0061298A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Textanalyse</w:t>
            </w:r>
            <w:proofErr w:type="spellEnd"/>
          </w:p>
          <w:p w:rsidR="00C93013" w:rsidRPr="0061298A" w:rsidRDefault="00C93013" w:rsidP="0037228A">
            <w:pP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(HS 234)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871" w:type="dxa"/>
          </w:tcPr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Heiß</w:t>
            </w:r>
          </w:p>
          <w:p w:rsidR="0037228A" w:rsidRPr="0061298A" w:rsidRDefault="00654016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 </w:t>
            </w:r>
            <w:proofErr w:type="spellStart"/>
            <w:r w:rsidR="0037228A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Kons</w:t>
            </w:r>
            <w:proofErr w:type="spellEnd"/>
            <w:r w:rsidR="0037228A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7228A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NL-DE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Dol III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Jacobs-Henkel</w:t>
            </w:r>
          </w:p>
          <w:p w:rsidR="00654016" w:rsidRPr="0061298A" w:rsidRDefault="0037228A" w:rsidP="00654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Ü</w:t>
            </w:r>
            <w:r w:rsidR="00654016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="00654016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Sem./</w:t>
            </w:r>
            <w:proofErr w:type="gramEnd"/>
            <w:r w:rsidR="00654016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VL </w:t>
            </w:r>
            <w:r w:rsidR="00654016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(BA/MA)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Kultur der NL und Flanderns Teil I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HS 331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Jacobs-Henkel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Freitags</w:t>
            </w:r>
            <w:r w:rsidR="0061298A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onferenz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Dol</w:t>
            </w:r>
            <w:proofErr w:type="spellEnd"/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61298A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37228A" w:rsidRPr="0037228A" w:rsidTr="0037228A">
        <w:trPr>
          <w:trHeight w:val="1252"/>
        </w:trPr>
        <w:tc>
          <w:tcPr>
            <w:tcW w:w="1985" w:type="dxa"/>
          </w:tcPr>
          <w:p w:rsidR="0037228A" w:rsidRPr="003722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228A" w:rsidRPr="003722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13:00-14:30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uur</w:t>
            </w:r>
            <w:proofErr w:type="spellEnd"/>
          </w:p>
          <w:p w:rsidR="0037228A" w:rsidRPr="003722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Heiß</w:t>
            </w:r>
          </w:p>
          <w:p w:rsidR="0037228A" w:rsidRPr="0061298A" w:rsidRDefault="00654016" w:rsidP="0037228A">
            <w:pP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Ü </w:t>
            </w:r>
            <w:r w:rsidR="0037228A" w:rsidRPr="0061298A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Sim </w:t>
            </w:r>
            <w:r w:rsidRPr="0061298A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3+4</w:t>
            </w:r>
            <w:r w:rsidR="0037228A" w:rsidRPr="0061298A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 NL-DE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Dol III</w:t>
            </w:r>
          </w:p>
        </w:tc>
        <w:tc>
          <w:tcPr>
            <w:tcW w:w="2871" w:type="dxa"/>
          </w:tcPr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Fuchs-Franke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ÜÜ DE-NL (BA)</w:t>
            </w:r>
          </w:p>
          <w:p w:rsidR="003722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HS 352</w:t>
            </w:r>
          </w:p>
          <w:p w:rsidR="0061298A" w:rsidRPr="0061298A" w:rsidRDefault="0061298A" w:rsidP="0037228A">
            <w:pP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870" w:type="dxa"/>
          </w:tcPr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871" w:type="dxa"/>
          </w:tcPr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</w:tc>
      </w:tr>
      <w:tr w:rsidR="0037228A" w:rsidRPr="0037228A" w:rsidTr="0037228A">
        <w:trPr>
          <w:trHeight w:val="3119"/>
        </w:trPr>
        <w:tc>
          <w:tcPr>
            <w:tcW w:w="1985" w:type="dxa"/>
          </w:tcPr>
          <w:p w:rsidR="0037228A" w:rsidRPr="003722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</w:pPr>
          </w:p>
          <w:p w:rsidR="0037228A" w:rsidRPr="003722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</w:pPr>
            <w:r w:rsidRPr="0037228A"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  <w:t xml:space="preserve">14:40-16:10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  <w:t>uur</w:t>
            </w:r>
          </w:p>
          <w:p w:rsidR="0037228A" w:rsidRPr="003722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2870" w:type="dxa"/>
          </w:tcPr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</w:pP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Schaper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FÜ</w:t>
            </w:r>
            <w:r w:rsidR="00654016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/Sem.</w:t>
            </w: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Technik NL-DE 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(MA T)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HS 347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</w:pP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</w:pPr>
            <w:r w:rsidRPr="0061298A"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  <w:t>Jacobs-Henkel</w:t>
            </w:r>
          </w:p>
          <w:p w:rsidR="00654016" w:rsidRPr="0061298A" w:rsidRDefault="00654016" w:rsidP="0037228A">
            <w:pP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Ü </w:t>
            </w:r>
            <w:r w:rsidR="0037228A" w:rsidRPr="0061298A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Sim/</w:t>
            </w:r>
            <w:proofErr w:type="spellStart"/>
            <w:r w:rsidR="0037228A" w:rsidRPr="0061298A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Kons</w:t>
            </w:r>
            <w:proofErr w:type="spellEnd"/>
            <w:r w:rsidR="0037228A" w:rsidRPr="0061298A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 3+4 EN-NL 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Dol III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</w:pPr>
            <w:r w:rsidRPr="0061298A"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  <w:t>Schaper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Ü</w:t>
            </w:r>
            <w:r w:rsidR="00654016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="00654016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Sem./</w:t>
            </w:r>
            <w:proofErr w:type="gramEnd"/>
            <w:r w:rsidR="00654016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VL </w:t>
            </w: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(MA)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="00654016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Hedendaagse</w:t>
            </w:r>
            <w:proofErr w:type="spellEnd"/>
            <w:r w:rsidR="00654016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4016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Literatuur</w:t>
            </w:r>
            <w:proofErr w:type="spellEnd"/>
            <w:r w:rsidR="00654016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654016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Nederland</w:t>
            </w:r>
            <w:proofErr w:type="spellEnd"/>
            <w:r w:rsidR="00654016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="00654016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België</w:t>
            </w:r>
            <w:proofErr w:type="spellEnd"/>
            <w:r w:rsidR="00654016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54016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Vlaanderen</w:t>
            </w:r>
            <w:proofErr w:type="spellEnd"/>
            <w:r w:rsidR="00654016"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HS 346</w:t>
            </w: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70" w:type="dxa"/>
          </w:tcPr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</w:pP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</w:pPr>
            <w:r w:rsidRPr="0061298A"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  <w:t>Jacobs-Henkel</w:t>
            </w:r>
          </w:p>
          <w:p w:rsidR="0037228A" w:rsidRPr="0061298A" w:rsidRDefault="0061298A" w:rsidP="0037228A">
            <w:pP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Ü </w:t>
            </w:r>
            <w:bookmarkStart w:id="0" w:name="_GoBack"/>
            <w:bookmarkEnd w:id="0"/>
            <w:r w:rsidR="0037228A" w:rsidRPr="0061298A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Sim 3+4 DE-NL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Dol V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871" w:type="dxa"/>
          </w:tcPr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</w:tc>
      </w:tr>
      <w:tr w:rsidR="0037228A" w:rsidRPr="0037228A" w:rsidTr="0037228A">
        <w:trPr>
          <w:trHeight w:val="70"/>
        </w:trPr>
        <w:tc>
          <w:tcPr>
            <w:tcW w:w="1985" w:type="dxa"/>
          </w:tcPr>
          <w:p w:rsidR="0037228A" w:rsidRPr="003722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</w:pPr>
          </w:p>
          <w:p w:rsidR="0037228A" w:rsidRPr="003722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</w:pPr>
            <w:r w:rsidRPr="0037228A"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  <w:t xml:space="preserve">16:20-17:50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  <w:t>uur</w:t>
            </w:r>
          </w:p>
          <w:p w:rsidR="0037228A" w:rsidRPr="003722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2870" w:type="dxa"/>
          </w:tcPr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</w:pP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Schaper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ÜÜ NL-DE (MA T)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</w:rPr>
              <w:t>HS 350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</w:pP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</w:pPr>
            <w:r w:rsidRPr="0061298A"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  <w:t>Schaper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ÜÜ</w:t>
            </w:r>
            <w:r w:rsidR="00654016" w:rsidRPr="0061298A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/Sem.</w:t>
            </w:r>
            <w:r w:rsidRPr="0061298A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 NL-DE (BA)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61298A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HS 346 </w:t>
            </w: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870" w:type="dxa"/>
          </w:tcPr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</w:pPr>
          </w:p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871" w:type="dxa"/>
          </w:tcPr>
          <w:p w:rsidR="0037228A" w:rsidRPr="0061298A" w:rsidRDefault="0037228A" w:rsidP="0037228A">
            <w:pP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</w:tc>
      </w:tr>
    </w:tbl>
    <w:p w:rsidR="00601006" w:rsidRPr="0037228A" w:rsidRDefault="00601006">
      <w:pPr>
        <w:rPr>
          <w:lang w:val="nl-NL"/>
        </w:rPr>
      </w:pPr>
    </w:p>
    <w:sectPr w:rsidR="00601006" w:rsidRPr="0037228A" w:rsidSect="0037228A">
      <w:headerReference w:type="first" r:id="rId6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28A" w:rsidRDefault="0037228A" w:rsidP="0037228A">
      <w:pPr>
        <w:spacing w:after="0" w:line="240" w:lineRule="auto"/>
      </w:pPr>
      <w:r>
        <w:separator/>
      </w:r>
    </w:p>
  </w:endnote>
  <w:endnote w:type="continuationSeparator" w:id="0">
    <w:p w:rsidR="0037228A" w:rsidRDefault="0037228A" w:rsidP="0037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28A" w:rsidRDefault="0037228A" w:rsidP="0037228A">
      <w:pPr>
        <w:spacing w:after="0" w:line="240" w:lineRule="auto"/>
      </w:pPr>
      <w:r>
        <w:separator/>
      </w:r>
    </w:p>
  </w:footnote>
  <w:footnote w:type="continuationSeparator" w:id="0">
    <w:p w:rsidR="0037228A" w:rsidRDefault="0037228A" w:rsidP="0037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-34" w:type="dxa"/>
      <w:tblLayout w:type="fixed"/>
      <w:tblLook w:val="04A0" w:firstRow="1" w:lastRow="0" w:firstColumn="1" w:lastColumn="0" w:noHBand="0" w:noVBand="1"/>
    </w:tblPr>
    <w:tblGrid>
      <w:gridCol w:w="13467"/>
    </w:tblGrid>
    <w:tr w:rsidR="0037228A" w:rsidRPr="00E36452" w:rsidTr="008F39AF">
      <w:trPr>
        <w:trHeight w:val="850"/>
      </w:trPr>
      <w:tc>
        <w:tcPr>
          <w:tcW w:w="13467" w:type="dxa"/>
          <w:shd w:val="clear" w:color="auto" w:fill="FF9933"/>
          <w:vAlign w:val="center"/>
        </w:tcPr>
        <w:p w:rsidR="0037228A" w:rsidRPr="001F1D3E" w:rsidRDefault="0037228A" w:rsidP="0037228A">
          <w:pPr>
            <w:jc w:val="center"/>
            <w:rPr>
              <w:rFonts w:ascii="Times New Roman" w:hAnsi="Times New Roman" w:cs="Times New Roman"/>
              <w:b/>
              <w:sz w:val="52"/>
              <w:szCs w:val="52"/>
            </w:rPr>
          </w:pPr>
          <w:r>
            <w:rPr>
              <w:rFonts w:ascii="Times New Roman" w:hAnsi="Times New Roman" w:cs="Times New Roman"/>
              <w:b/>
              <w:sz w:val="52"/>
              <w:szCs w:val="52"/>
            </w:rPr>
            <w:t>LESROOSTER</w:t>
          </w:r>
          <w:r w:rsidR="00C93013">
            <w:rPr>
              <w:rFonts w:ascii="Times New Roman" w:hAnsi="Times New Roman" w:cs="Times New Roman"/>
              <w:b/>
              <w:sz w:val="52"/>
              <w:szCs w:val="52"/>
            </w:rPr>
            <w:t xml:space="preserve"> WINTER</w:t>
          </w:r>
          <w:r>
            <w:rPr>
              <w:rFonts w:ascii="Times New Roman" w:hAnsi="Times New Roman" w:cs="Times New Roman"/>
              <w:b/>
              <w:sz w:val="52"/>
              <w:szCs w:val="52"/>
            </w:rPr>
            <w:t>SEMESTER 20</w:t>
          </w:r>
          <w:r w:rsidRPr="001F1D3E">
            <w:rPr>
              <w:rFonts w:ascii="Times New Roman" w:hAnsi="Times New Roman" w:cs="Times New Roman"/>
              <w:b/>
              <w:sz w:val="52"/>
              <w:szCs w:val="52"/>
            </w:rPr>
            <w:t>19</w:t>
          </w:r>
          <w:r w:rsidR="00C93013">
            <w:rPr>
              <w:rFonts w:ascii="Times New Roman" w:hAnsi="Times New Roman" w:cs="Times New Roman"/>
              <w:b/>
              <w:sz w:val="52"/>
              <w:szCs w:val="52"/>
            </w:rPr>
            <w:t>/2020</w:t>
          </w:r>
        </w:p>
      </w:tc>
    </w:tr>
  </w:tbl>
  <w:p w:rsidR="0037228A" w:rsidRDefault="003722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8A"/>
    <w:rsid w:val="0037228A"/>
    <w:rsid w:val="00601006"/>
    <w:rsid w:val="0061298A"/>
    <w:rsid w:val="00654016"/>
    <w:rsid w:val="00C9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4662"/>
  <w15:chartTrackingRefBased/>
  <w15:docId w15:val="{C5CEAE77-E46E-42AA-B55C-3F63DF8C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37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37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7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228A"/>
  </w:style>
  <w:style w:type="paragraph" w:styleId="Fuzeile">
    <w:name w:val="footer"/>
    <w:basedOn w:val="Standard"/>
    <w:link w:val="FuzeileZchn"/>
    <w:uiPriority w:val="99"/>
    <w:unhideWhenUsed/>
    <w:rsid w:val="0037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2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Heiß, Stephanie</dc:creator>
  <cp:keywords/>
  <dc:description/>
  <cp:lastModifiedBy>Heiß, Stephanie</cp:lastModifiedBy>
  <cp:revision>2</cp:revision>
  <cp:lastPrinted>2019-07-26T10:50:00Z</cp:lastPrinted>
  <dcterms:created xsi:type="dcterms:W3CDTF">2019-02-21T09:59:00Z</dcterms:created>
  <dcterms:modified xsi:type="dcterms:W3CDTF">2019-07-26T11:06:00Z</dcterms:modified>
</cp:coreProperties>
</file>